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5451"/>
        <w:gridCol w:w="409"/>
      </w:tblGrid>
      <w:tr w:rsidR="00232EE7" w:rsidRPr="00265EB1" w14:paraId="43EA5F5C" w14:textId="7777777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BB0D0" w14:textId="77777777" w:rsidR="00232EE7" w:rsidRPr="00851D43" w:rsidRDefault="00232EE7">
            <w:pPr>
              <w:pStyle w:val="Titre3"/>
              <w:rPr>
                <w:rFonts w:ascii="Algerian" w:hAnsi="Algerian" w:cs="Times New Roman"/>
                <w:i w:val="0"/>
                <w:iCs w:val="0"/>
                <w:sz w:val="40"/>
                <w:szCs w:val="40"/>
              </w:rPr>
            </w:pPr>
            <w:r w:rsidRPr="00851D43">
              <w:rPr>
                <w:rFonts w:ascii="Algerian" w:hAnsi="Algerian" w:cs="Times New Roman"/>
                <w:i w:val="0"/>
                <w:iCs w:val="0"/>
                <w:sz w:val="40"/>
                <w:szCs w:val="40"/>
              </w:rPr>
              <w:t>FUNEL ET ASSOCIES</w:t>
            </w:r>
          </w:p>
          <w:p w14:paraId="4B5AC42C" w14:textId="77777777" w:rsidR="00232EE7" w:rsidRPr="001B2FD8" w:rsidRDefault="00232EE7">
            <w:pPr>
              <w:pStyle w:val="Titre3"/>
              <w:rPr>
                <w:rFonts w:ascii="Modern No. 20" w:hAnsi="Modern No. 20" w:cs="Times New Roman"/>
                <w:b w:val="0"/>
                <w:bCs w:val="0"/>
                <w:i w:val="0"/>
                <w:i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  <w:i w:val="0"/>
                <w:iCs w:val="0"/>
              </w:rPr>
              <w:t>Mandataire Judiciaire</w:t>
            </w:r>
          </w:p>
          <w:p w14:paraId="7424B70E" w14:textId="77777777" w:rsidR="00232EE7" w:rsidRPr="001B2FD8" w:rsidRDefault="00232EE7">
            <w:pPr>
              <w:pStyle w:val="Titre6"/>
              <w:rPr>
                <w:rFonts w:ascii="Modern No. 20" w:hAnsi="Modern No. 20" w:cs="Times New Roman"/>
                <w:b w:val="0"/>
                <w:b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</w:rPr>
              <w:t>54 Rue Gioffredo</w:t>
            </w:r>
          </w:p>
          <w:p w14:paraId="3F8F8394" w14:textId="77777777" w:rsidR="00232EE7" w:rsidRPr="001B2FD8" w:rsidRDefault="00232EE7">
            <w:pPr>
              <w:pStyle w:val="Titre6"/>
              <w:rPr>
                <w:rFonts w:ascii="Modern No. 20" w:hAnsi="Modern No. 20" w:cs="Times New Roman"/>
                <w:b w:val="0"/>
                <w:b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</w:rPr>
              <w:t xml:space="preserve">06000 NICE  </w:t>
            </w:r>
          </w:p>
          <w:p w14:paraId="7FB7A964" w14:textId="77777777" w:rsidR="00232EE7" w:rsidRPr="00265EB1" w:rsidRDefault="00232EE7" w:rsidP="00851D43">
            <w:pPr>
              <w:jc w:val="center"/>
              <w:rPr>
                <w:rFonts w:ascii="Times New Roman" w:hAnsi="Times New Roman"/>
              </w:rPr>
            </w:pPr>
          </w:p>
        </w:tc>
      </w:tr>
      <w:tr w:rsidR="00EF797C" w14:paraId="21604992" w14:textId="77777777">
        <w:trPr>
          <w:gridAfter w:val="1"/>
          <w:wAfter w:w="426" w:type="dxa"/>
          <w:cantSplit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913FB" w14:textId="77777777" w:rsidR="00EF797C" w:rsidRDefault="00EF797C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797C" w14:paraId="1D1E7EF6" w14:textId="77777777">
        <w:trPr>
          <w:gridAfter w:val="1"/>
          <w:wAfter w:w="426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5F32129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Objet 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SARL KALERNE</w:t>
            </w:r>
          </w:p>
          <w:p w14:paraId="5B4BE16F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368 Route de Grenoble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Traverse des Baraques </w:t>
            </w:r>
          </w:p>
          <w:p w14:paraId="09143A5E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06200 NICE</w:t>
            </w:r>
          </w:p>
          <w:p w14:paraId="680FCFDC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LA TABLE DU CAVALIER - LE CARROUSEL DES DELICES - LE MANEGE DES SAVEURS</w:t>
            </w:r>
          </w:p>
          <w:p w14:paraId="41A60F1A" w14:textId="77777777" w:rsidR="00EF797C" w:rsidRDefault="00EF797C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E2CAB" w14:textId="77777777" w:rsidR="00EF797C" w:rsidRDefault="00677F18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Liquidation Judiciaire du : 25 mai 2023 </w:t>
            </w:r>
          </w:p>
          <w:p w14:paraId="29FFE764" w14:textId="77777777" w:rsidR="00EF797C" w:rsidRDefault="00EF797C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CBFD1" w14:textId="77777777" w:rsidR="00EF797C" w:rsidRDefault="00677F18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N/Réf. : JPF/SL/SL/11788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(Références à rappeler)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637A29F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2F66849B" w14:textId="77777777" w:rsidR="00EF797C" w:rsidRDefault="00677F18" w:rsidP="00224AA3">
            <w:pPr>
              <w:ind w:left="497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SL/11788</w:t>
            </w:r>
          </w:p>
          <w:p w14:paraId="0AF9F5CB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</w:p>
          <w:p w14:paraId="32572B2A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Maître Nadia BARATTERO</w:t>
            </w:r>
          </w:p>
          <w:p w14:paraId="551FA97F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Commissaire-Priseur</w:t>
            </w:r>
          </w:p>
          <w:p w14:paraId="3AB652AA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 Avenue des Acacias Le Verdi</w:t>
            </w:r>
          </w:p>
          <w:p w14:paraId="7F8E2250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06500 MENTON</w:t>
            </w:r>
          </w:p>
          <w:p w14:paraId="0AC7601C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1DBECE31" w14:textId="77777777" w:rsidR="00C4628B" w:rsidRPr="00C4628B" w:rsidRDefault="00C4628B">
            <w:pPr>
              <w:ind w:left="497"/>
              <w:rPr>
                <w:rFonts w:ascii="Times New Roman" w:hAnsi="Times New Roman" w:cs="Times New Roman"/>
                <w:i/>
                <w:iCs/>
              </w:rPr>
            </w:pPr>
            <w:r w:rsidRPr="00C4628B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Transmission par mail</w:t>
            </w:r>
          </w:p>
          <w:p w14:paraId="3BF8F43C" w14:textId="77777777" w:rsidR="00C4628B" w:rsidRDefault="00C4628B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58BE71BF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Nice, le 1 juin 2023</w:t>
            </w:r>
          </w:p>
        </w:tc>
      </w:tr>
    </w:tbl>
    <w:p w14:paraId="35F95D4A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3A7CA305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5A86C710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7F8F9F41" w14:textId="77777777" w:rsidR="00EF797C" w:rsidRPr="00224AA3" w:rsidRDefault="00677F18">
      <w:pP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Mon Cher Maître,</w:t>
      </w:r>
    </w:p>
    <w:p w14:paraId="43DD76C6" w14:textId="154A1DFD" w:rsidR="00EF797C" w:rsidRPr="00224AA3" w:rsidRDefault="00677F18">
      <w:pPr>
        <w:pStyle w:val="Corpsdetexte"/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Par jugement en date du 25 mai 2023, le Tribunal de Commerce de NICE a ouvert une procédure de Liquidation Judiciaire à l’encontre de la SARL KALERNE laquelle avait pour activité Restauration, club house, vente de boissons à emporter </w:t>
      </w:r>
      <w:bookmarkStart w:id="0" w:name="OLE_LINK2"/>
      <w:r w:rsidRPr="00224AA3">
        <w:rPr>
          <w:rFonts w:ascii="Times New Roman" w:hAnsi="Times New Roman" w:cs="Times New Roman"/>
          <w:sz w:val="20"/>
          <w:szCs w:val="20"/>
        </w:rPr>
        <w:t xml:space="preserve">vous désignant en qualité de </w:t>
      </w:r>
      <w:r w:rsidR="000A7C54" w:rsidRPr="00224AA3">
        <w:rPr>
          <w:rFonts w:ascii="Times New Roman" w:hAnsi="Times New Roman" w:cs="Times New Roman"/>
          <w:sz w:val="20"/>
          <w:szCs w:val="20"/>
        </w:rPr>
        <w:t>Commissaire-Priseur</w:t>
      </w:r>
      <w:r w:rsidRPr="00224AA3">
        <w:rPr>
          <w:rFonts w:ascii="Times New Roman" w:hAnsi="Times New Roman" w:cs="Times New Roman"/>
          <w:sz w:val="20"/>
          <w:szCs w:val="20"/>
        </w:rPr>
        <w:t xml:space="preserve"> chargé des opérations d’inventaire et moi-même en qualité de </w:t>
      </w:r>
      <w:bookmarkEnd w:id="0"/>
      <w:r w:rsidRPr="00224AA3">
        <w:rPr>
          <w:rFonts w:ascii="Times New Roman" w:hAnsi="Times New Roman" w:cs="Times New Roman"/>
          <w:sz w:val="20"/>
          <w:szCs w:val="20"/>
        </w:rPr>
        <w:t>Liquidateur.</w:t>
      </w:r>
    </w:p>
    <w:p w14:paraId="22227501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Je vous demande donc de vous rendre sur place, et de prendre contact avec le dirigeant :</w:t>
      </w:r>
    </w:p>
    <w:p w14:paraId="1EEF707F" w14:textId="77777777" w:rsidR="00EF797C" w:rsidRPr="00224AA3" w:rsidRDefault="00677F18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Madame GUEGANOU Corinne</w:t>
      </w:r>
    </w:p>
    <w:p w14:paraId="62BB7666" w14:textId="77777777" w:rsidR="00EF797C" w:rsidRPr="00224AA3" w:rsidRDefault="00677F18">
      <w:pPr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r w:rsidRPr="00224AA3">
        <w:rPr>
          <w:rFonts w:ascii="Times New Roman" w:hAnsi="Times New Roman" w:cs="Times New Roman"/>
          <w:sz w:val="20"/>
          <w:szCs w:val="20"/>
          <w:lang w:val="fr-FR"/>
        </w:rPr>
        <w:t>218 Impasse du Val de Pome   – 06410 BIOT</w:t>
      </w:r>
    </w:p>
    <w:p w14:paraId="4CBA2515" w14:textId="77777777" w:rsidR="00EF797C" w:rsidRPr="00224AA3" w:rsidRDefault="00677F1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224AA3">
        <w:rPr>
          <w:rFonts w:ascii="Times New Roman" w:hAnsi="Times New Roman" w:cs="Times New Roman"/>
          <w:sz w:val="20"/>
          <w:szCs w:val="20"/>
          <w:lang w:val="en-GB"/>
        </w:rPr>
        <w:t xml:space="preserve">  06.95.41.59.86 latableducavalier@hotmail.fr</w:t>
      </w:r>
    </w:p>
    <w:p w14:paraId="232183E2" w14:textId="6C6261AD" w:rsidR="00EF797C" w:rsidRPr="00224AA3" w:rsidRDefault="00677F18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qui a comparu, et en présence duquel vous devez procéder aux opérations d’inventaire.</w:t>
      </w:r>
    </w:p>
    <w:p w14:paraId="57CD30D1" w14:textId="77777777" w:rsidR="00EF797C" w:rsidRPr="00224AA3" w:rsidRDefault="00677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Vous voudrez bien vous faire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remettre et me transmettre</w:t>
      </w:r>
      <w:r w:rsidRPr="00224AA3">
        <w:rPr>
          <w:rFonts w:ascii="Times New Roman" w:hAnsi="Times New Roman" w:cs="Times New Roman"/>
          <w:sz w:val="20"/>
          <w:szCs w:val="20"/>
        </w:rPr>
        <w:t xml:space="preserve"> les documents visés à l’article R.622-4 du Code de Commerce ainsi que :</w:t>
      </w:r>
    </w:p>
    <w:p w14:paraId="75D6B935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  <w:u w:val="single"/>
        </w:rPr>
        <w:t>Copie des cartes grises des véhicules</w:t>
      </w:r>
      <w:r w:rsidRPr="00224AA3">
        <w:rPr>
          <w:rFonts w:ascii="Times New Roman" w:hAnsi="Times New Roman" w:cs="Times New Roman"/>
          <w:sz w:val="20"/>
          <w:szCs w:val="20"/>
        </w:rPr>
        <w:t>,</w:t>
      </w:r>
    </w:p>
    <w:p w14:paraId="498C2D0D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Copie du livre des entrées et sorties du personnel ou toutes copies des bulletins de salaire,</w:t>
      </w:r>
    </w:p>
    <w:p w14:paraId="21A91CDF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Copie des contrats de crédit, de leasing et de location simple concernant les véhicules et les matériels,</w:t>
      </w:r>
    </w:p>
    <w:p w14:paraId="6FC565FC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Copie des baux commerciaux,</w:t>
      </w:r>
    </w:p>
    <w:p w14:paraId="02E65FA0" w14:textId="77777777" w:rsidR="00EF797C" w:rsidRPr="00224AA3" w:rsidRDefault="00677F18">
      <w:pPr>
        <w:pStyle w:val="Corpsdetexte3"/>
        <w:rPr>
          <w:rFonts w:ascii="Times New Roman" w:hAnsi="Times New Roman" w:cs="Times New Roman"/>
        </w:rPr>
      </w:pPr>
      <w:r w:rsidRPr="00224AA3">
        <w:rPr>
          <w:rFonts w:ascii="Times New Roman" w:hAnsi="Times New Roman" w:cs="Times New Roman"/>
        </w:rPr>
        <w:t>J’attire votre attention sur le fait que le Code du Commerce prévoit que l’inventaire est déposé au Greffe du Tribunal par celui qui l’a réalisé. Celui-ci en remet une copie au débiteur, à l’Administrateur et au Mandataire Judiciaire.</w:t>
      </w:r>
    </w:p>
    <w:p w14:paraId="5AEF1FF7" w14:textId="77777777" w:rsidR="00EF797C" w:rsidRPr="00224AA3" w:rsidRDefault="00677F18">
      <w:pPr>
        <w:pStyle w:val="Corpsdetexte2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Je vous demande, si vous l’estimez prudent, de prendre toutes mesures appropriées pour faire enlever et mettre à l’abri les biens insuffisamment protégés et en tout état de cause les matériels en crédit-bail, location ou dépôt.</w:t>
      </w:r>
    </w:p>
    <w:p w14:paraId="22AA3255" w14:textId="77777777" w:rsidR="00EF797C" w:rsidRPr="00224AA3" w:rsidRDefault="00677F18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En tout état de cause, et sauf accord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exprès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 de ma part, il convient de procéder à la fermeture des locaux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et en conserver les clefs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>, l’activité devant impérativement cesser le jour de la liquidation.</w:t>
      </w:r>
    </w:p>
    <w:p w14:paraId="7659AB10" w14:textId="77777777" w:rsidR="00EF797C" w:rsidRPr="00224AA3" w:rsidRDefault="00677F18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Merci également de me préciser si vous estimez qu’une vente aux enchères publiques est ou non opportune compte tenu de la valeur des actifs mobiliers.</w:t>
      </w:r>
    </w:p>
    <w:p w14:paraId="690469E3" w14:textId="77777777" w:rsidR="00EF797C" w:rsidRPr="00224AA3" w:rsidRDefault="00677F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Le rendez-vous est prévu en mon étude le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 mardi 13 juin 2023 à 10h00</w:t>
      </w:r>
      <w:r w:rsidR="006B653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95F2B03" w14:textId="77777777" w:rsidR="00ED5E2B" w:rsidRDefault="00ED5E2B">
      <w:pPr>
        <w:pStyle w:val="Corpsdetexte2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3021478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  <w:t>…/…</w:t>
      </w:r>
    </w:p>
    <w:p w14:paraId="01D7F52C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4E54797" w14:textId="77777777" w:rsidR="00ED5E2B" w:rsidRDefault="00D036A1" w:rsidP="000A7C54">
      <w:pPr>
        <w:pStyle w:val="Corpsdetexte2"/>
        <w:tabs>
          <w:tab w:val="left" w:pos="8505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br w:type="page"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lastRenderedPageBreak/>
        <w:t>–  </w:t>
      </w:r>
      <w:r w:rsidR="00ED5E2B">
        <w:rPr>
          <w:rFonts w:ascii="Times New Roman" w:hAnsi="Times New Roman" w:cs="Times New Roman"/>
          <w:b w:val="0"/>
          <w:bCs w:val="0"/>
          <w:sz w:val="20"/>
          <w:szCs w:val="20"/>
        </w:rPr>
        <w:t>2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  –</w:t>
      </w:r>
    </w:p>
    <w:p w14:paraId="7AF85BF1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EC1AEC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0D198A5" w14:textId="77777777" w:rsidR="00ED5E2B" w:rsidRP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3D99B4D" w14:textId="77777777" w:rsidR="00EF797C" w:rsidRPr="00224AA3" w:rsidRDefault="00677F18">
      <w:pPr>
        <w:pStyle w:val="Corpsdetexte2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24AA3">
        <w:rPr>
          <w:rFonts w:ascii="Times New Roman" w:hAnsi="Times New Roman" w:cs="Times New Roman"/>
          <w:i/>
          <w:iCs/>
          <w:sz w:val="20"/>
          <w:szCs w:val="20"/>
          <w:u w:val="single"/>
        </w:rPr>
        <w:t>Dans l’hypothèse où vous ne parviendriez pas à contacter le dirigeant, vous voudrez bien, après vous être rendu sur place, me faire parvenir un procès-verbal de carence.</w:t>
      </w:r>
    </w:p>
    <w:p w14:paraId="5E27BD00" w14:textId="77777777" w:rsidR="00EF797C" w:rsidRPr="00224AA3" w:rsidRDefault="00677F18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IMPORTANT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> : Dans l’hypothèse où, parmi les matériels inventoriés se trouvent des ordinateurs qui contiennent des documents comptables, il convient d’inviter le dirigeant à procéder à une édition complète des documents comptables et des bulletins de salaires avant que le matériel ne soit enlevé en vue de sa vente ou de sa restitution.</w:t>
      </w:r>
    </w:p>
    <w:p w14:paraId="358A95A6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Je vous en remercie par avance et vous prie de me croire, </w:t>
      </w:r>
    </w:p>
    <w:p w14:paraId="209BC352" w14:textId="77777777" w:rsidR="00EF797C" w:rsidRPr="00224AA3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12A0D53E" w14:textId="77777777" w:rsidR="00EF797C" w:rsidRPr="00224AA3" w:rsidRDefault="00677F18">
      <w:pPr>
        <w:tabs>
          <w:tab w:val="left" w:pos="5103"/>
        </w:tabs>
        <w:ind w:left="4680"/>
        <w:textAlignment w:val="auto"/>
        <w:rPr>
          <w:rFonts w:ascii="Times New Roman" w:hAnsi="Times New Roman" w:cs="Times New Roman"/>
          <w:sz w:val="20"/>
          <w:szCs w:val="20"/>
          <w:lang w:val="fr-FR"/>
        </w:rPr>
      </w:pPr>
      <w:r w:rsidRPr="00224AA3">
        <w:rPr>
          <w:rFonts w:ascii="Times New Roman" w:hAnsi="Times New Roman" w:cs="Times New Roman"/>
          <w:sz w:val="20"/>
          <w:szCs w:val="20"/>
          <w:lang w:val="fr-FR"/>
        </w:rPr>
        <w:t>Votre bien dévoué.</w:t>
      </w:r>
    </w:p>
    <w:p w14:paraId="3F2164B2" w14:textId="77777777" w:rsidR="00E56FDA" w:rsidRDefault="00E56FDA" w:rsidP="00563FCB">
      <w:pPr>
        <w:ind w:left="3972" w:firstLine="708"/>
        <w:rPr>
          <w:rFonts w:ascii="Times New Roman" w:hAnsi="Times New Roman"/>
        </w:rPr>
      </w:pPr>
      <w:r w:rsidRPr="00563FCB">
        <w:rPr>
          <w:rFonts w:ascii="Times New Roman" w:hAnsi="Times New Roman"/>
          <w:noProof/>
        </w:rPr>
        <w:drawing>
          <wp:inline distT="0" distB="0" distL="0" distR="0" wp14:anchorId="5EE099F6" wp14:editId="697F6861">
            <wp:extent cx="1124102" cy="9335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02" cy="9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0CAD7" w14:textId="77777777" w:rsidR="00EF797C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28129391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BB3E615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F8EAD9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FA72EC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BBAAB43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34905CE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37068D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A737C2A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B6F329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03F4DB2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388D450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1345FD26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F0D467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3B55FF47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D2F26E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4F52DA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0CE5850A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C2D7F8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8829FB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636B78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1C2B93C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ED11C0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72DE1A2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635E58F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1CB47365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1BBB85E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99CBD5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D18D8F1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3D479F0B" w14:textId="77777777" w:rsidR="00ED5E2B" w:rsidRPr="00224AA3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FAD4ED2" w14:textId="77777777" w:rsidR="00EF797C" w:rsidRPr="00224AA3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36B5C8B9" w14:textId="77777777" w:rsidR="00EF797C" w:rsidRPr="00224AA3" w:rsidRDefault="00677F18">
      <w:pP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P.J. Extrait KBIS + copie Etat des inscriptions</w:t>
      </w:r>
    </w:p>
    <w:p w14:paraId="76E2338D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P.S. Je vous remercie également de bien vouloir apposer une affiche « fonds de commerce à céder et droit au bail à vendre » à l’intérieur du local lorsque vous procéderez aux opérations d’inventaire</w:t>
      </w:r>
      <w:r w:rsidRPr="00224AA3">
        <w:rPr>
          <w:rFonts w:ascii="Times New Roman" w:hAnsi="Times New Roman" w:cs="Times New Roman"/>
          <w:sz w:val="20"/>
          <w:szCs w:val="20"/>
        </w:rPr>
        <w:t>.</w:t>
      </w:r>
    </w:p>
    <w:sectPr w:rsidR="00EF797C" w:rsidRPr="00224AA3" w:rsidSect="00232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4" w:code="9"/>
      <w:pgMar w:top="709" w:right="1134" w:bottom="567" w:left="1134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C9E6" w14:textId="77777777" w:rsidR="00EF797C" w:rsidRDefault="00677F18">
      <w:r>
        <w:separator/>
      </w:r>
    </w:p>
  </w:endnote>
  <w:endnote w:type="continuationSeparator" w:id="0">
    <w:p w14:paraId="5EDCC046" w14:textId="77777777" w:rsidR="00EF797C" w:rsidRDefault="0067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82DD" w14:textId="77777777" w:rsidR="00786E7E" w:rsidRDefault="00786E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3F6D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2"/>
        <w:szCs w:val="22"/>
      </w:rPr>
      <w:t xml:space="preserve">Email : </w:t>
    </w:r>
    <w:hyperlink r:id="rId1" w:history="1">
      <w:r w:rsidR="00786E7E">
        <w:rPr>
          <w:rStyle w:val="Lienhypertexte"/>
          <w:rFonts w:ascii="Modern No. 20" w:hAnsi="Modern No. 20"/>
          <w:sz w:val="22"/>
          <w:szCs w:val="22"/>
        </w:rPr>
        <w:t>funelmj@etude-funel.fr</w:t>
      </w:r>
    </w:hyperlink>
    <w:r w:rsidR="00786E7E">
      <w:rPr>
        <w:rFonts w:ascii="Modern No. 20" w:hAnsi="Modern No. 20" w:cs="Times New Roman"/>
        <w:sz w:val="22"/>
        <w:szCs w:val="22"/>
      </w:rPr>
      <w:t xml:space="preserve"> </w:t>
    </w:r>
    <w:r w:rsidRPr="001B2FD8">
      <w:rPr>
        <w:rFonts w:ascii="Modern No. 20" w:hAnsi="Modern No. 20" w:cs="Times New Roman"/>
        <w:sz w:val="22"/>
        <w:szCs w:val="22"/>
      </w:rPr>
      <w:t xml:space="preserve"> - Téléphone 04.92.17.43.21 - Télécopie 04.92.17.43.22 </w:t>
    </w:r>
  </w:p>
  <w:p w14:paraId="049F0374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0"/>
        <w:szCs w:val="20"/>
      </w:rPr>
      <w:t>Site internet :</w:t>
    </w:r>
    <w:r w:rsidRPr="001B2FD8">
      <w:rPr>
        <w:rFonts w:ascii="Modern No. 20" w:hAnsi="Modern No. 20"/>
      </w:rPr>
      <w:t xml:space="preserve"> </w:t>
    </w:r>
    <w:hyperlink r:id="rId2" w:history="1">
      <w:r w:rsidRPr="001B2FD8">
        <w:rPr>
          <w:rStyle w:val="Lienhypertexte"/>
          <w:rFonts w:ascii="Modern No. 20" w:hAnsi="Modern No. 20"/>
          <w:sz w:val="22"/>
          <w:szCs w:val="22"/>
        </w:rPr>
        <w:t>http://www.etude-taddeifunel.fr</w:t>
      </w:r>
    </w:hyperlink>
  </w:p>
  <w:p w14:paraId="63543E39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2"/>
        <w:szCs w:val="22"/>
      </w:rPr>
      <w:t>Étude fermée le mercredi et le vendredi après-midi</w:t>
    </w:r>
  </w:p>
  <w:p w14:paraId="31E3FCAE" w14:textId="77777777" w:rsidR="00232EE7" w:rsidRPr="001B2FD8" w:rsidRDefault="00232EE7" w:rsidP="00851D43">
    <w:pPr>
      <w:jc w:val="center"/>
      <w:rPr>
        <w:rFonts w:ascii="Modern No. 20" w:hAnsi="Modern No. 20"/>
        <w:sz w:val="20"/>
        <w:szCs w:val="20"/>
      </w:rPr>
    </w:pPr>
    <w:r w:rsidRPr="001B2FD8">
      <w:rPr>
        <w:rFonts w:ascii="Modern No. 20" w:hAnsi="Modern No. 20"/>
        <w:sz w:val="20"/>
        <w:szCs w:val="20"/>
      </w:rPr>
      <w:t>SELARL au capital de 60.980 € - RCS 444827968</w:t>
    </w:r>
  </w:p>
  <w:p w14:paraId="12616F3D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i/>
        <w:iCs/>
        <w:sz w:val="18"/>
        <w:szCs w:val="18"/>
      </w:rPr>
    </w:pPr>
    <w:r w:rsidRPr="001B2FD8">
      <w:rPr>
        <w:rFonts w:ascii="Modern No. 20" w:hAnsi="Modern No. 20" w:cs="Times New Roman"/>
        <w:i/>
        <w:iCs/>
        <w:sz w:val="18"/>
        <w:szCs w:val="18"/>
      </w:rPr>
      <w:t>Membre d'une association agréée, le règlement des honoraires par chèque est accepté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27F9" w14:textId="77777777" w:rsidR="00786E7E" w:rsidRDefault="00786E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2E4C" w14:textId="77777777" w:rsidR="00EF797C" w:rsidRDefault="00677F18">
      <w:r>
        <w:separator/>
      </w:r>
    </w:p>
  </w:footnote>
  <w:footnote w:type="continuationSeparator" w:id="0">
    <w:p w14:paraId="7CF7ECDF" w14:textId="77777777" w:rsidR="00EF797C" w:rsidRDefault="0067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39B98" w14:textId="77777777" w:rsidR="00786E7E" w:rsidRDefault="00786E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54B9" w14:textId="77777777" w:rsidR="00786E7E" w:rsidRDefault="00786E7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0167" w14:textId="77777777" w:rsidR="00786E7E" w:rsidRDefault="00786E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24C2E6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num w:numId="1" w16cid:durableId="11548939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F18"/>
    <w:rsid w:val="000A7C54"/>
    <w:rsid w:val="00224AA3"/>
    <w:rsid w:val="00232EE7"/>
    <w:rsid w:val="002A0A77"/>
    <w:rsid w:val="00677F18"/>
    <w:rsid w:val="006B653B"/>
    <w:rsid w:val="00786E7E"/>
    <w:rsid w:val="00C4628B"/>
    <w:rsid w:val="00D036A1"/>
    <w:rsid w:val="00E56FDA"/>
    <w:rsid w:val="00E719F7"/>
    <w:rsid w:val="00ED5E2B"/>
    <w:rsid w:val="00EF797C"/>
    <w:rsid w:val="00F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C05E6"/>
  <w14:defaultImageDpi w14:val="0"/>
  <w15:docId w15:val="{A2B37AF1-2ABF-4837-9076-89AED27B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10620"/>
      </w:tabs>
      <w:ind w:right="20"/>
      <w:jc w:val="center"/>
      <w:outlineLvl w:val="0"/>
    </w:pPr>
    <w:rPr>
      <w:b/>
      <w:bCs/>
      <w:i/>
      <w:iCs/>
      <w:smallCaps/>
      <w:spacing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b/>
      <w:bCs/>
      <w:i/>
      <w:iCs/>
      <w:sz w:val="32"/>
      <w:szCs w:val="32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Pr>
      <w:rFonts w:ascii="Cambria" w:hAnsi="Cambria" w:cs="Cambria"/>
      <w:b/>
      <w:bCs/>
      <w:kern w:val="32"/>
      <w:sz w:val="32"/>
      <w:szCs w:val="32"/>
      <w:lang w:val="fr-CA" w:eastAsia="x-none"/>
    </w:rPr>
  </w:style>
  <w:style w:type="character" w:customStyle="1" w:styleId="Titre3Car">
    <w:name w:val="Titre 3 Car"/>
    <w:basedOn w:val="Policepardfaut"/>
    <w:link w:val="Titre3"/>
    <w:uiPriority w:val="99"/>
    <w:rPr>
      <w:rFonts w:ascii="CG Omega" w:hAnsi="CG Omega" w:cs="CG Omega"/>
      <w:b/>
      <w:bCs/>
      <w:i/>
      <w:iCs/>
      <w:sz w:val="32"/>
      <w:szCs w:val="32"/>
      <w:lang w:val="fr-CA" w:eastAsia="x-none"/>
    </w:rPr>
  </w:style>
  <w:style w:type="character" w:customStyle="1" w:styleId="Titre6Car">
    <w:name w:val="Titre 6 Car"/>
    <w:basedOn w:val="Policepardfaut"/>
    <w:link w:val="Titre6"/>
    <w:uiPriority w:val="99"/>
    <w:rPr>
      <w:rFonts w:ascii="CG Omega" w:hAnsi="CG Omega" w:cs="CG Omega"/>
      <w:b/>
      <w:bCs/>
      <w:sz w:val="28"/>
      <w:szCs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">
    <w:name w:val="Body Text"/>
    <w:basedOn w:val="Normal"/>
    <w:link w:val="CorpsdetexteCar"/>
    <w:uiPriority w:val="99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2">
    <w:name w:val="Body Text 2"/>
    <w:basedOn w:val="Normal"/>
    <w:link w:val="Corpsdetexte2Car"/>
    <w:uiPriority w:val="99"/>
    <w:pPr>
      <w:spacing w:before="120"/>
    </w:pPr>
    <w:rPr>
      <w:b/>
      <w:bCs/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3">
    <w:name w:val="Body Text 3"/>
    <w:basedOn w:val="Normal"/>
    <w:link w:val="Corpsdetexte3Car"/>
    <w:uiPriority w:val="99"/>
    <w:pPr>
      <w:spacing w:before="120"/>
      <w:textAlignment w:val="auto"/>
    </w:pPr>
    <w:rPr>
      <w:sz w:val="20"/>
      <w:szCs w:val="20"/>
    </w:rPr>
  </w:style>
  <w:style w:type="character" w:customStyle="1" w:styleId="Corpsdetexte3Car">
    <w:name w:val="Corps de texte 3 Car"/>
    <w:basedOn w:val="Policepardfaut"/>
    <w:link w:val="Corpsdetexte3"/>
    <w:uiPriority w:val="99"/>
    <w:rPr>
      <w:rFonts w:ascii="CG Omega" w:hAnsi="CG Omega" w:cs="CG Omega"/>
      <w:sz w:val="16"/>
      <w:szCs w:val="16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6F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6FDA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rsid w:val="00232EE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tude-taddeifunel.fr" TargetMode="External"/><Relationship Id="rId1" Type="http://schemas.openxmlformats.org/officeDocument/2006/relationships/hyperlink" Target="mailto:funelmj@etude-fune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2785</Characters>
  <Application>Microsoft Office Word</Application>
  <DocSecurity>0</DocSecurity>
  <Lines>23</Lines>
  <Paragraphs>6</Paragraphs>
  <ScaleCrop>false</ScaleCrop>
  <Company>PSI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subject/>
  <dc:creator>etude taddei</dc:creator>
  <cp:keywords/>
  <dc:description/>
  <cp:lastModifiedBy>Sophie LACHANT</cp:lastModifiedBy>
  <cp:revision>14</cp:revision>
  <cp:lastPrinted>2007-08-03T06:41:00Z</cp:lastPrinted>
  <dcterms:created xsi:type="dcterms:W3CDTF">2019-03-15T11:51:00Z</dcterms:created>
  <dcterms:modified xsi:type="dcterms:W3CDTF">2023-06-01T16:14:00Z</dcterms:modified>
</cp:coreProperties>
</file>